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</w:t>
      </w:r>
      <w:r w:rsidR="00E40B4F">
        <w:rPr>
          <w:sz w:val="28"/>
          <w:szCs w:val="28"/>
        </w:rPr>
        <w:t>2</w:t>
      </w:r>
    </w:p>
    <w:p w:rsidR="0018368B" w:rsidRPr="0018368B" w:rsidRDefault="005B0CB1" w:rsidP="0018368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18368B" w:rsidRPr="0018368B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</w:t>
      </w:r>
      <w:bookmarkStart w:id="0" w:name="_GoBack"/>
      <w:bookmarkEnd w:id="0"/>
      <w:r w:rsidRPr="002D3B5F">
        <w:rPr>
          <w:b/>
          <w:bCs/>
          <w:sz w:val="28"/>
          <w:szCs w:val="28"/>
        </w:rPr>
        <w:t xml:space="preserve">ляемых из бюджета муниципального образования «Смоленский </w:t>
      </w:r>
      <w:r w:rsidR="0017281F">
        <w:rPr>
          <w:b/>
          <w:bCs/>
          <w:sz w:val="28"/>
          <w:szCs w:val="28"/>
        </w:rPr>
        <w:t>муниципальный округ</w:t>
      </w:r>
      <w:r w:rsidRPr="002D3B5F">
        <w:rPr>
          <w:b/>
          <w:bCs/>
          <w:sz w:val="28"/>
          <w:szCs w:val="28"/>
        </w:rPr>
        <w:t>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CE75D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CE75DB">
        <w:rPr>
          <w:b/>
          <w:bCs/>
          <w:sz w:val="28"/>
          <w:szCs w:val="28"/>
        </w:rPr>
        <w:t>6</w:t>
      </w:r>
      <w:r w:rsidRPr="002D3B5F">
        <w:rPr>
          <w:b/>
          <w:bCs/>
          <w:sz w:val="28"/>
          <w:szCs w:val="28"/>
        </w:rPr>
        <w:t xml:space="preserve"> и 202</w:t>
      </w:r>
      <w:r w:rsidR="00CE75DB">
        <w:rPr>
          <w:b/>
          <w:bCs/>
          <w:sz w:val="28"/>
          <w:szCs w:val="28"/>
        </w:rPr>
        <w:t>7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CE75DB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CE75DB">
              <w:rPr>
                <w:sz w:val="24"/>
                <w:szCs w:val="24"/>
              </w:rPr>
              <w:t>6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CE75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CE75DB">
              <w:rPr>
                <w:sz w:val="24"/>
                <w:szCs w:val="24"/>
              </w:rPr>
              <w:t>7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0CA4"/>
    <w:rsid w:val="00034D58"/>
    <w:rsid w:val="000809A7"/>
    <w:rsid w:val="0008522C"/>
    <w:rsid w:val="000A7A24"/>
    <w:rsid w:val="000E63E4"/>
    <w:rsid w:val="001467D5"/>
    <w:rsid w:val="0017281F"/>
    <w:rsid w:val="0018368B"/>
    <w:rsid w:val="001A0817"/>
    <w:rsid w:val="00244014"/>
    <w:rsid w:val="002522E2"/>
    <w:rsid w:val="00260718"/>
    <w:rsid w:val="00364FE5"/>
    <w:rsid w:val="003829F8"/>
    <w:rsid w:val="003A4710"/>
    <w:rsid w:val="00460876"/>
    <w:rsid w:val="0047034D"/>
    <w:rsid w:val="004C77F4"/>
    <w:rsid w:val="00527B27"/>
    <w:rsid w:val="005B0CB1"/>
    <w:rsid w:val="005C27E1"/>
    <w:rsid w:val="005D05C7"/>
    <w:rsid w:val="0060328D"/>
    <w:rsid w:val="006113C0"/>
    <w:rsid w:val="00681420"/>
    <w:rsid w:val="006817E8"/>
    <w:rsid w:val="00681D73"/>
    <w:rsid w:val="006C75AD"/>
    <w:rsid w:val="006F38E8"/>
    <w:rsid w:val="0070352F"/>
    <w:rsid w:val="00717901"/>
    <w:rsid w:val="0072075A"/>
    <w:rsid w:val="0072106A"/>
    <w:rsid w:val="007300A2"/>
    <w:rsid w:val="007452ED"/>
    <w:rsid w:val="007C5785"/>
    <w:rsid w:val="008327D6"/>
    <w:rsid w:val="00835386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30938"/>
    <w:rsid w:val="00C77F0D"/>
    <w:rsid w:val="00CA6D2E"/>
    <w:rsid w:val="00CE11F1"/>
    <w:rsid w:val="00CE75DB"/>
    <w:rsid w:val="00D12114"/>
    <w:rsid w:val="00D53B91"/>
    <w:rsid w:val="00D8302E"/>
    <w:rsid w:val="00DC1DD2"/>
    <w:rsid w:val="00DC3E6C"/>
    <w:rsid w:val="00DC455C"/>
    <w:rsid w:val="00E40B4F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10</cp:revision>
  <cp:lastPrinted>2024-10-07T09:21:00Z</cp:lastPrinted>
  <dcterms:created xsi:type="dcterms:W3CDTF">2024-09-26T07:54:00Z</dcterms:created>
  <dcterms:modified xsi:type="dcterms:W3CDTF">2024-11-22T13:11:00Z</dcterms:modified>
</cp:coreProperties>
</file>